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D9F" w:rsidRDefault="00174D9F" w:rsidP="00174D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32"/>
          <w:szCs w:val="32"/>
          <w:bdr w:val="none" w:sz="0" w:space="0" w:color="auto" w:frame="1"/>
        </w:rPr>
        <w:t>参加压力容器检验员（RQY）资格（取证）专业活动</w:t>
      </w:r>
    </w:p>
    <w:p w:rsidR="00174D9F" w:rsidRDefault="00174D9F" w:rsidP="00174D9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hint="eastAsia"/>
          <w:color w:val="000000"/>
          <w:sz w:val="32"/>
          <w:szCs w:val="32"/>
          <w:bdr w:val="none" w:sz="0" w:space="0" w:color="auto" w:frame="1"/>
        </w:rPr>
      </w:pPr>
      <w:r>
        <w:rPr>
          <w:rStyle w:val="a4"/>
          <w:rFonts w:hint="eastAsia"/>
          <w:color w:val="000000"/>
          <w:sz w:val="32"/>
          <w:szCs w:val="32"/>
          <w:bdr w:val="none" w:sz="0" w:space="0" w:color="auto" w:frame="1"/>
        </w:rPr>
        <w:t>应当自带的法规标准目录</w:t>
      </w:r>
    </w:p>
    <w:p w:rsidR="0073338B" w:rsidRDefault="00174D9F" w:rsidP="00174D9F">
      <w:pPr>
        <w:ind w:firstLineChars="1400" w:firstLine="2940"/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（20230703更新）</w:t>
      </w:r>
    </w:p>
    <w:tbl>
      <w:tblPr>
        <w:tblW w:w="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7738"/>
      </w:tblGrid>
      <w:tr w:rsidR="00174D9F" w:rsidRPr="00174D9F" w:rsidTr="00174D9F">
        <w:trPr>
          <w:trHeight w:val="345"/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序号</w:t>
            </w:r>
          </w:p>
        </w:tc>
        <w:tc>
          <w:tcPr>
            <w:tcW w:w="12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法规标准名称</w:t>
            </w:r>
          </w:p>
        </w:tc>
      </w:tr>
      <w:tr w:rsidR="00174D9F" w:rsidRPr="00174D9F" w:rsidTr="00174D9F">
        <w:trPr>
          <w:trHeight w:val="345"/>
          <w:tblCellSpacing w:w="15" w:type="dxa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4D9F" w:rsidRPr="00174D9F" w:rsidRDefault="00174D9F" w:rsidP="00174D9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一</w:t>
            </w:r>
          </w:p>
        </w:tc>
        <w:tc>
          <w:tcPr>
            <w:tcW w:w="12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4D9F" w:rsidRPr="00174D9F" w:rsidRDefault="00174D9F" w:rsidP="00174D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法律、法规、部门规章和安全技术规范及规范性文件</w:t>
            </w:r>
          </w:p>
        </w:tc>
      </w:tr>
      <w:tr w:rsidR="00174D9F" w:rsidRPr="00174D9F" w:rsidTr="00174D9F">
        <w:trPr>
          <w:trHeight w:val="345"/>
          <w:tblCellSpacing w:w="15" w:type="dxa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spacing w:before="45" w:after="4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中华人民共和国特种设备安全法</w:t>
            </w:r>
          </w:p>
        </w:tc>
      </w:tr>
      <w:tr w:rsidR="00174D9F" w:rsidRPr="00174D9F" w:rsidTr="00174D9F">
        <w:trPr>
          <w:trHeight w:val="345"/>
          <w:tblCellSpacing w:w="15" w:type="dxa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spacing w:before="45" w:after="4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特种设备安全监察条例（国务院令第</w:t>
            </w: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549</w:t>
            </w: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号）</w:t>
            </w:r>
          </w:p>
        </w:tc>
      </w:tr>
      <w:tr w:rsidR="00174D9F" w:rsidRPr="00174D9F" w:rsidTr="00174D9F">
        <w:trPr>
          <w:trHeight w:val="345"/>
          <w:tblCellSpacing w:w="15" w:type="dxa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spacing w:before="45" w:after="4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固定式压力容器安全技术监察规程（</w:t>
            </w: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TSG 21-2016</w:t>
            </w: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）（含第</w:t>
            </w: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号修改单）</w:t>
            </w:r>
          </w:p>
        </w:tc>
      </w:tr>
      <w:tr w:rsidR="00174D9F" w:rsidRPr="00174D9F" w:rsidTr="00174D9F">
        <w:trPr>
          <w:trHeight w:val="345"/>
          <w:tblCellSpacing w:w="15" w:type="dxa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spacing w:before="45" w:after="4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特种设备使用管理规则（</w:t>
            </w: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TSG 08-2017</w:t>
            </w: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）</w:t>
            </w:r>
          </w:p>
        </w:tc>
      </w:tr>
      <w:tr w:rsidR="00174D9F" w:rsidRPr="00174D9F" w:rsidTr="00174D9F">
        <w:trPr>
          <w:trHeight w:val="345"/>
          <w:tblCellSpacing w:w="15" w:type="dxa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spacing w:before="45" w:after="4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特种设备检验人员考核规则（</w:t>
            </w: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TSG Z8002-2022</w:t>
            </w: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）</w:t>
            </w:r>
          </w:p>
        </w:tc>
      </w:tr>
      <w:tr w:rsidR="00174D9F" w:rsidRPr="00174D9F" w:rsidTr="00174D9F">
        <w:trPr>
          <w:trHeight w:val="345"/>
          <w:tblCellSpacing w:w="15" w:type="dxa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spacing w:before="45" w:after="4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特种设备焊接操作人员考核细则（</w:t>
            </w: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TSG Z6002-2010</w:t>
            </w: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）</w:t>
            </w:r>
          </w:p>
        </w:tc>
      </w:tr>
      <w:tr w:rsidR="00174D9F" w:rsidRPr="00174D9F" w:rsidTr="00174D9F">
        <w:trPr>
          <w:trHeight w:val="345"/>
          <w:tblCellSpacing w:w="15" w:type="dxa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spacing w:before="45" w:after="4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特种设备生产与充装单位许可规则（</w:t>
            </w: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TSG 07-2019</w:t>
            </w: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）</w:t>
            </w:r>
          </w:p>
        </w:tc>
      </w:tr>
      <w:tr w:rsidR="00174D9F" w:rsidRPr="00174D9F" w:rsidTr="00174D9F">
        <w:trPr>
          <w:trHeight w:val="345"/>
          <w:tblCellSpacing w:w="15" w:type="dxa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spacing w:before="45" w:after="4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特种设备生产单位许可目录（《市场监管总局关于特种设备行政许可有关事项的公告》〔</w:t>
            </w: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2021</w:t>
            </w: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年</w:t>
            </w: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第</w:t>
            </w: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41</w:t>
            </w: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号〕）</w:t>
            </w:r>
          </w:p>
        </w:tc>
      </w:tr>
      <w:tr w:rsidR="00174D9F" w:rsidRPr="00174D9F" w:rsidTr="00174D9F">
        <w:trPr>
          <w:trHeight w:val="345"/>
          <w:tblCellSpacing w:w="15" w:type="dxa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二</w:t>
            </w:r>
          </w:p>
        </w:tc>
        <w:tc>
          <w:tcPr>
            <w:tcW w:w="12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技术标准</w:t>
            </w:r>
          </w:p>
        </w:tc>
      </w:tr>
      <w:tr w:rsidR="00174D9F" w:rsidRPr="00174D9F" w:rsidTr="00174D9F">
        <w:trPr>
          <w:trHeight w:val="345"/>
          <w:tblCellSpacing w:w="15" w:type="dxa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spacing w:before="45" w:after="4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4D9F" w:rsidRPr="00174D9F" w:rsidRDefault="00174D9F" w:rsidP="00174D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压力容器（</w:t>
            </w: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GB/T 150-2011</w:t>
            </w: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）（含</w:t>
            </w: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号勘误表）</w:t>
            </w:r>
          </w:p>
        </w:tc>
      </w:tr>
      <w:tr w:rsidR="00174D9F" w:rsidRPr="00174D9F" w:rsidTr="00174D9F">
        <w:trPr>
          <w:trHeight w:val="345"/>
          <w:tblCellSpacing w:w="15" w:type="dxa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spacing w:before="45" w:after="4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热交换器（</w:t>
            </w: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GB/T 151—2014</w:t>
            </w: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）</w:t>
            </w:r>
          </w:p>
        </w:tc>
      </w:tr>
      <w:tr w:rsidR="00174D9F" w:rsidRPr="00174D9F" w:rsidTr="00174D9F">
        <w:trPr>
          <w:trHeight w:val="345"/>
          <w:tblCellSpacing w:w="15" w:type="dxa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spacing w:before="45" w:after="4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塔式容器（</w:t>
            </w: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NB/T 47041—2014</w:t>
            </w: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）</w:t>
            </w:r>
          </w:p>
        </w:tc>
      </w:tr>
      <w:tr w:rsidR="00174D9F" w:rsidRPr="00174D9F" w:rsidTr="00174D9F">
        <w:trPr>
          <w:trHeight w:val="345"/>
          <w:tblCellSpacing w:w="15" w:type="dxa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spacing w:before="45" w:after="4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卧式容器（</w:t>
            </w: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NB/T 47042—2014</w:t>
            </w: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）</w:t>
            </w:r>
          </w:p>
        </w:tc>
      </w:tr>
      <w:tr w:rsidR="00174D9F" w:rsidRPr="00174D9F" w:rsidTr="00174D9F">
        <w:trPr>
          <w:trHeight w:val="345"/>
          <w:tblCellSpacing w:w="15" w:type="dxa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spacing w:before="45" w:after="4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制冷装置用压力容器（</w:t>
            </w: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NB/T47012-2020</w:t>
            </w: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）</w:t>
            </w:r>
          </w:p>
        </w:tc>
      </w:tr>
      <w:tr w:rsidR="00174D9F" w:rsidRPr="00174D9F" w:rsidTr="00174D9F">
        <w:trPr>
          <w:trHeight w:val="345"/>
          <w:tblCellSpacing w:w="15" w:type="dxa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spacing w:before="45" w:after="4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锅炉和压力容器用钢板（</w:t>
            </w: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GB/T 713-2014</w:t>
            </w: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）</w:t>
            </w:r>
          </w:p>
        </w:tc>
      </w:tr>
      <w:tr w:rsidR="00174D9F" w:rsidRPr="00174D9F" w:rsidTr="00174D9F">
        <w:trPr>
          <w:trHeight w:val="345"/>
          <w:tblCellSpacing w:w="15" w:type="dxa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spacing w:before="45" w:after="4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15</w:t>
            </w:r>
          </w:p>
        </w:tc>
        <w:tc>
          <w:tcPr>
            <w:tcW w:w="12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低温压力容器用低合金钢板（</w:t>
            </w: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GB/T 3531-2014</w:t>
            </w: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）</w:t>
            </w:r>
          </w:p>
        </w:tc>
      </w:tr>
      <w:tr w:rsidR="00174D9F" w:rsidRPr="00174D9F" w:rsidTr="00174D9F">
        <w:trPr>
          <w:trHeight w:val="345"/>
          <w:tblCellSpacing w:w="15" w:type="dxa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spacing w:before="45" w:after="4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承压设备用不锈钢和耐热钢钢板和钢带（</w:t>
            </w: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GB/T 24511-2017</w:t>
            </w: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）</w:t>
            </w:r>
          </w:p>
        </w:tc>
      </w:tr>
      <w:tr w:rsidR="00174D9F" w:rsidRPr="00174D9F" w:rsidTr="00174D9F">
        <w:trPr>
          <w:trHeight w:val="345"/>
          <w:tblCellSpacing w:w="15" w:type="dxa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spacing w:before="45" w:after="4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承压设备用碳素钢和合金钢锻件（</w:t>
            </w: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NB/T 47008-2017</w:t>
            </w: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）</w:t>
            </w:r>
          </w:p>
        </w:tc>
      </w:tr>
      <w:tr w:rsidR="00174D9F" w:rsidRPr="00174D9F" w:rsidTr="00174D9F">
        <w:trPr>
          <w:trHeight w:val="345"/>
          <w:tblCellSpacing w:w="15" w:type="dxa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spacing w:before="45" w:after="4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低温承压设备用合金钢锻件（</w:t>
            </w: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NB/T 47009-2017</w:t>
            </w: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）</w:t>
            </w:r>
          </w:p>
        </w:tc>
      </w:tr>
      <w:tr w:rsidR="00174D9F" w:rsidRPr="00174D9F" w:rsidTr="00174D9F">
        <w:trPr>
          <w:trHeight w:val="345"/>
          <w:tblCellSpacing w:w="15" w:type="dxa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4D9F" w:rsidRPr="00174D9F" w:rsidRDefault="00174D9F" w:rsidP="00174D9F">
            <w:pPr>
              <w:widowControl/>
              <w:spacing w:before="45" w:after="4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承压设备用不锈钢和耐热钢锻件（</w:t>
            </w: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NB/T 47010-2017</w:t>
            </w: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）</w:t>
            </w:r>
          </w:p>
        </w:tc>
      </w:tr>
      <w:tr w:rsidR="00174D9F" w:rsidRPr="00174D9F" w:rsidTr="00174D9F">
        <w:trPr>
          <w:trHeight w:val="345"/>
          <w:tblCellSpacing w:w="15" w:type="dxa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4D9F" w:rsidRPr="00174D9F" w:rsidRDefault="00174D9F" w:rsidP="00174D9F">
            <w:pPr>
              <w:widowControl/>
              <w:spacing w:before="45" w:after="4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压力容器封头（</w:t>
            </w: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GB/T 25198-2010</w:t>
            </w: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）</w:t>
            </w:r>
          </w:p>
        </w:tc>
      </w:tr>
      <w:tr w:rsidR="00174D9F" w:rsidRPr="00174D9F" w:rsidTr="00174D9F">
        <w:trPr>
          <w:trHeight w:val="345"/>
          <w:tblCellSpacing w:w="15" w:type="dxa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4D9F" w:rsidRPr="00174D9F" w:rsidRDefault="00174D9F" w:rsidP="00174D9F">
            <w:pPr>
              <w:widowControl/>
              <w:spacing w:before="45" w:after="4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承压设备焊接工艺评定（</w:t>
            </w: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NB/T 47014-2011</w:t>
            </w: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）</w:t>
            </w:r>
          </w:p>
        </w:tc>
      </w:tr>
      <w:tr w:rsidR="00174D9F" w:rsidRPr="00174D9F" w:rsidTr="00174D9F">
        <w:trPr>
          <w:trHeight w:val="345"/>
          <w:tblCellSpacing w:w="15" w:type="dxa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4D9F" w:rsidRPr="00174D9F" w:rsidRDefault="00174D9F" w:rsidP="00174D9F">
            <w:pPr>
              <w:widowControl/>
              <w:spacing w:before="45" w:after="4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承压设备焊后热处理规程</w:t>
            </w: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(GB/T 30583-2014)</w:t>
            </w:r>
          </w:p>
        </w:tc>
      </w:tr>
      <w:tr w:rsidR="00174D9F" w:rsidRPr="00174D9F" w:rsidTr="00174D9F">
        <w:trPr>
          <w:trHeight w:val="345"/>
          <w:tblCellSpacing w:w="15" w:type="dxa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4D9F" w:rsidRPr="00174D9F" w:rsidRDefault="00174D9F" w:rsidP="00174D9F">
            <w:pPr>
              <w:widowControl/>
              <w:spacing w:before="45" w:after="4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压力容器焊接规程（</w:t>
            </w: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NB/T 47015-2011</w:t>
            </w: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）</w:t>
            </w:r>
          </w:p>
        </w:tc>
      </w:tr>
      <w:tr w:rsidR="00174D9F" w:rsidRPr="00174D9F" w:rsidTr="00174D9F">
        <w:trPr>
          <w:trHeight w:val="345"/>
          <w:tblCellSpacing w:w="15" w:type="dxa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4D9F" w:rsidRPr="00174D9F" w:rsidRDefault="00174D9F" w:rsidP="00174D9F">
            <w:pPr>
              <w:widowControl/>
              <w:spacing w:before="45" w:after="4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承压设备产品焊接试件的力学性能检验（</w:t>
            </w: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NB/T 47016-2011</w:t>
            </w: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）</w:t>
            </w:r>
          </w:p>
        </w:tc>
      </w:tr>
      <w:tr w:rsidR="00174D9F" w:rsidRPr="00174D9F" w:rsidTr="00174D9F">
        <w:trPr>
          <w:trHeight w:val="345"/>
          <w:tblCellSpacing w:w="15" w:type="dxa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spacing w:before="45" w:after="4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承压设备用焊接材料订货技术条件（</w:t>
            </w: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NB/T 47018.1</w:t>
            </w: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～</w:t>
            </w: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47018.3-2017</w:t>
            </w: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，</w:t>
            </w: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NB/T 47018.4-2022</w:t>
            </w: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，</w:t>
            </w: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NB/T 47018.5-2017</w:t>
            </w: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）</w:t>
            </w:r>
          </w:p>
        </w:tc>
      </w:tr>
      <w:tr w:rsidR="00174D9F" w:rsidRPr="00174D9F" w:rsidTr="00174D9F">
        <w:trPr>
          <w:trHeight w:val="345"/>
          <w:tblCellSpacing w:w="15" w:type="dxa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spacing w:before="45" w:after="4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承压设备无损检测（</w:t>
            </w: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NB/T 47013-2015</w:t>
            </w: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）及</w:t>
            </w: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号修改单</w:t>
            </w:r>
          </w:p>
        </w:tc>
      </w:tr>
      <w:tr w:rsidR="00174D9F" w:rsidRPr="00174D9F" w:rsidTr="00174D9F">
        <w:trPr>
          <w:trHeight w:val="345"/>
          <w:tblCellSpacing w:w="15" w:type="dxa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spacing w:before="45" w:after="4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承压设备损伤模式识别（</w:t>
            </w: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GB/T 30579-2022</w:t>
            </w: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）</w:t>
            </w:r>
          </w:p>
        </w:tc>
      </w:tr>
      <w:tr w:rsidR="00174D9F" w:rsidRPr="00174D9F" w:rsidTr="00174D9F">
        <w:trPr>
          <w:trHeight w:val="345"/>
          <w:tblCellSpacing w:w="15" w:type="dxa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spacing w:before="45" w:after="4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4D9F" w:rsidRPr="00174D9F" w:rsidRDefault="00174D9F" w:rsidP="00174D9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简单压力容器（</w:t>
            </w:r>
            <w:r w:rsidRPr="00174D9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NB/T 47052-2016</w:t>
            </w:r>
            <w:r w:rsidRPr="00174D9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）</w:t>
            </w:r>
          </w:p>
        </w:tc>
      </w:tr>
    </w:tbl>
    <w:p w:rsidR="00174D9F" w:rsidRPr="00174D9F" w:rsidRDefault="00174D9F" w:rsidP="00174D9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174D9F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注：上述法规标准含所有相应修改单和勘误表。</w:t>
      </w:r>
    </w:p>
    <w:p w:rsidR="00174D9F" w:rsidRPr="00174D9F" w:rsidRDefault="00174D9F" w:rsidP="00174D9F">
      <w:pPr>
        <w:ind w:firstLineChars="1400" w:firstLine="2940"/>
      </w:pPr>
      <w:bookmarkStart w:id="0" w:name="_GoBack"/>
      <w:bookmarkEnd w:id="0"/>
    </w:p>
    <w:sectPr w:rsidR="00174D9F" w:rsidRPr="00174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E6"/>
    <w:rsid w:val="00174D9F"/>
    <w:rsid w:val="002C158B"/>
    <w:rsid w:val="005C78E6"/>
    <w:rsid w:val="006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D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74D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D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74D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2023-07-24T06:51:00Z</dcterms:created>
  <dcterms:modified xsi:type="dcterms:W3CDTF">2023-07-24T06:53:00Z</dcterms:modified>
</cp:coreProperties>
</file>